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A32D" w14:textId="6A318F19" w:rsidR="008D566F" w:rsidRDefault="008D566F" w:rsidP="008D5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66F">
        <w:rPr>
          <w:rFonts w:ascii="Times New Roman" w:hAnsi="Times New Roman" w:cs="Times New Roman"/>
          <w:b/>
          <w:bCs/>
          <w:sz w:val="24"/>
          <w:szCs w:val="24"/>
        </w:rPr>
        <w:t>Project Butterfly</w:t>
      </w:r>
    </w:p>
    <w:p w14:paraId="0A4B9045" w14:textId="09ED9C9F" w:rsidR="008D566F" w:rsidRDefault="008D566F" w:rsidP="008D5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E2A65" w14:textId="4637B238" w:rsidR="008D566F" w:rsidRPr="008D566F" w:rsidRDefault="008D566F" w:rsidP="008D566F">
      <w:pPr>
        <w:rPr>
          <w:rFonts w:ascii="Times New Roman" w:hAnsi="Times New Roman" w:cs="Times New Roman"/>
          <w:sz w:val="24"/>
          <w:szCs w:val="24"/>
        </w:rPr>
      </w:pPr>
      <w:r w:rsidRPr="008D566F">
        <w:rPr>
          <w:rFonts w:ascii="Times New Roman" w:hAnsi="Times New Roman" w:cs="Times New Roman"/>
          <w:sz w:val="24"/>
          <w:szCs w:val="24"/>
        </w:rPr>
        <w:t xml:space="preserve">Kindergarten connected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Pr="008D566F">
        <w:rPr>
          <w:rFonts w:ascii="Times New Roman" w:hAnsi="Times New Roman" w:cs="Times New Roman"/>
          <w:sz w:val="24"/>
          <w:szCs w:val="24"/>
        </w:rPr>
        <w:t xml:space="preserve"> standards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566F" w:rsidRPr="008D566F" w14:paraId="14F7B9B5" w14:textId="77777777" w:rsidTr="005A7DBF">
        <w:tc>
          <w:tcPr>
            <w:tcW w:w="4675" w:type="dxa"/>
          </w:tcPr>
          <w:p w14:paraId="65C1275F" w14:textId="68AADF93" w:rsidR="00023C82" w:rsidRP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SC.K.L.14.3</w:t>
            </w:r>
          </w:p>
        </w:tc>
        <w:tc>
          <w:tcPr>
            <w:tcW w:w="4675" w:type="dxa"/>
          </w:tcPr>
          <w:p w14:paraId="2277BF5B" w14:textId="77777777" w:rsid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Observe plants and animals, describe how they are alike and how they are different in the way they look and in the things they do.</w:t>
            </w:r>
          </w:p>
          <w:p w14:paraId="3E105E20" w14:textId="191FA4BA" w:rsidR="00164F08" w:rsidRPr="00164F08" w:rsidRDefault="00164F08" w:rsidP="008D566F">
            <w:pPr>
              <w:rPr>
                <w:rStyle w:val="SubtleEmphasis"/>
              </w:rPr>
            </w:pPr>
            <w:r>
              <w:rPr>
                <w:rStyle w:val="SubtleEmphasis"/>
              </w:rPr>
              <w:t>Students will see how butterflies are different then themselves. Students will discuss the differences with peers and the teacher.</w:t>
            </w:r>
          </w:p>
        </w:tc>
      </w:tr>
      <w:tr w:rsidR="008D566F" w:rsidRPr="008D566F" w14:paraId="0F67ECDF" w14:textId="77777777" w:rsidTr="005A7DBF">
        <w:tc>
          <w:tcPr>
            <w:tcW w:w="4675" w:type="dxa"/>
          </w:tcPr>
          <w:p w14:paraId="7E9C248D" w14:textId="1561DA7B" w:rsidR="00023C82" w:rsidRP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SC.K.P.9.1</w:t>
            </w:r>
          </w:p>
        </w:tc>
        <w:tc>
          <w:tcPr>
            <w:tcW w:w="4675" w:type="dxa"/>
            <w:shd w:val="clear" w:color="auto" w:fill="FFFFFF" w:themeFill="background1"/>
          </w:tcPr>
          <w:p w14:paraId="347884DA" w14:textId="77777777" w:rsidR="00023C82" w:rsidRDefault="00023C82" w:rsidP="009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02">
              <w:rPr>
                <w:rFonts w:ascii="Times New Roman" w:hAnsi="Times New Roman" w:cs="Times New Roman"/>
                <w:sz w:val="24"/>
                <w:szCs w:val="24"/>
              </w:rPr>
              <w:t>Matter can undergo a variety of changes. Matter can be changed physically or chemically.</w:t>
            </w:r>
          </w:p>
          <w:p w14:paraId="47332038" w14:textId="0967B4A7" w:rsidR="00915B02" w:rsidRPr="00164F08" w:rsidRDefault="00164F08" w:rsidP="00915B02">
            <w:pPr>
              <w:rPr>
                <w:rStyle w:val="SubtleEmphasis"/>
              </w:rPr>
            </w:pPr>
            <w:r w:rsidRPr="00164F08">
              <w:rPr>
                <w:rStyle w:val="SubtleEmphasis"/>
              </w:rPr>
              <w:t xml:space="preserve">Students will see, video and coloring sheet, the change that occurs to create a butterfly. </w:t>
            </w:r>
          </w:p>
        </w:tc>
      </w:tr>
      <w:tr w:rsidR="008D566F" w:rsidRPr="008D566F" w14:paraId="23F3B243" w14:textId="77777777" w:rsidTr="005A7DBF">
        <w:tc>
          <w:tcPr>
            <w:tcW w:w="4675" w:type="dxa"/>
          </w:tcPr>
          <w:p w14:paraId="20F6E967" w14:textId="3C27E274" w:rsidR="008D566F" w:rsidRP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SC.K.P.9. Pa.1</w:t>
            </w:r>
          </w:p>
        </w:tc>
        <w:tc>
          <w:tcPr>
            <w:tcW w:w="4675" w:type="dxa"/>
          </w:tcPr>
          <w:p w14:paraId="57A77C54" w14:textId="77777777" w:rsid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C82">
              <w:rPr>
                <w:rFonts w:ascii="Times New Roman" w:hAnsi="Times New Roman" w:cs="Times New Roman"/>
                <w:sz w:val="24"/>
                <w:szCs w:val="24"/>
              </w:rPr>
              <w:t>Recognizing a change in an object.</w:t>
            </w:r>
          </w:p>
          <w:p w14:paraId="3B64C559" w14:textId="282B8D3D" w:rsidR="00915B02" w:rsidRPr="00915B02" w:rsidRDefault="00915B02" w:rsidP="008D566F">
            <w:pPr>
              <w:rPr>
                <w:rStyle w:val="SubtleEmphasis"/>
              </w:rPr>
            </w:pPr>
            <w:r w:rsidRPr="00915B02">
              <w:rPr>
                <w:rStyle w:val="SubtleEmphasis"/>
              </w:rPr>
              <w:t>Students will notice how the pasta itself looks different in shape and color. As well as see how the shapes are used to create something new.</w:t>
            </w:r>
          </w:p>
        </w:tc>
      </w:tr>
      <w:tr w:rsidR="008D566F" w:rsidRPr="008D566F" w14:paraId="2FCC091C" w14:textId="77777777" w:rsidTr="005A7DBF">
        <w:tc>
          <w:tcPr>
            <w:tcW w:w="4675" w:type="dxa"/>
          </w:tcPr>
          <w:p w14:paraId="570A8064" w14:textId="55B46EAE" w:rsidR="008D566F" w:rsidRP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SC.K.N.1.1</w:t>
            </w:r>
          </w:p>
        </w:tc>
        <w:tc>
          <w:tcPr>
            <w:tcW w:w="4675" w:type="dxa"/>
          </w:tcPr>
          <w:p w14:paraId="3ACB3DE1" w14:textId="77777777" w:rsid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Collaborate with a partner to collect information.</w:t>
            </w:r>
          </w:p>
          <w:p w14:paraId="48EC642E" w14:textId="3A2AA659" w:rsidR="00915B02" w:rsidRPr="00915B02" w:rsidRDefault="00915B02" w:rsidP="008D566F">
            <w:pPr>
              <w:rPr>
                <w:rStyle w:val="SubtleEmphasis"/>
              </w:rPr>
            </w:pPr>
            <w:r w:rsidRPr="00915B02">
              <w:rPr>
                <w:rStyle w:val="SubtleEmphasis"/>
              </w:rPr>
              <w:t>Through the conversation that students will have with the teacher and with one another.</w:t>
            </w:r>
          </w:p>
        </w:tc>
      </w:tr>
      <w:tr w:rsidR="008D566F" w:rsidRPr="008D566F" w14:paraId="7A4F46CD" w14:textId="77777777" w:rsidTr="005A7DBF">
        <w:tc>
          <w:tcPr>
            <w:tcW w:w="4675" w:type="dxa"/>
          </w:tcPr>
          <w:p w14:paraId="41864D31" w14:textId="48D4F411" w:rsidR="008D566F" w:rsidRPr="008D566F" w:rsidRDefault="00023C82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SC.K.N.1.</w:t>
            </w:r>
            <w:r w:rsidR="005A7DBF">
              <w:rPr>
                <w:rFonts w:ascii="Times New Roman" w:hAnsi="Times New Roman" w:cs="Times New Roman"/>
                <w:sz w:val="24"/>
                <w:szCs w:val="24"/>
              </w:rPr>
              <w:t>Su.1</w:t>
            </w:r>
          </w:p>
        </w:tc>
        <w:tc>
          <w:tcPr>
            <w:tcW w:w="4675" w:type="dxa"/>
          </w:tcPr>
          <w:p w14:paraId="5C6D89CB" w14:textId="77777777" w:rsidR="005A7DBF" w:rsidRDefault="005A7DBF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 a designated item with a partner. </w:t>
            </w:r>
          </w:p>
          <w:p w14:paraId="584C185B" w14:textId="4B391858" w:rsidR="00915B02" w:rsidRPr="00915B02" w:rsidRDefault="00915B02" w:rsidP="008D566F">
            <w:pPr>
              <w:rPr>
                <w:rStyle w:val="SubtleEmphasis"/>
              </w:rPr>
            </w:pPr>
            <w:r w:rsidRPr="00915B02">
              <w:rPr>
                <w:rStyle w:val="SubtleEmphasis"/>
              </w:rPr>
              <w:t>Through students help one another create their own pasta butterfly.</w:t>
            </w:r>
          </w:p>
        </w:tc>
      </w:tr>
      <w:tr w:rsidR="008D566F" w:rsidRPr="008D566F" w14:paraId="10E0B46D" w14:textId="77777777" w:rsidTr="005A7DBF">
        <w:tc>
          <w:tcPr>
            <w:tcW w:w="4675" w:type="dxa"/>
          </w:tcPr>
          <w:p w14:paraId="4E5C2E51" w14:textId="25343125" w:rsidR="008D566F" w:rsidRPr="008D566F" w:rsidRDefault="005A7DBF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BF">
              <w:rPr>
                <w:rFonts w:ascii="Times New Roman" w:hAnsi="Times New Roman" w:cs="Times New Roman"/>
                <w:sz w:val="24"/>
                <w:szCs w:val="24"/>
              </w:rPr>
              <w:t>SC.K.N.1.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Pa.1</w:t>
            </w:r>
          </w:p>
        </w:tc>
        <w:tc>
          <w:tcPr>
            <w:tcW w:w="4675" w:type="dxa"/>
          </w:tcPr>
          <w:p w14:paraId="2CD4830F" w14:textId="77777777" w:rsidR="008D566F" w:rsidRPr="00915B02" w:rsidRDefault="005A7DBF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02">
              <w:rPr>
                <w:rFonts w:ascii="Times New Roman" w:hAnsi="Times New Roman" w:cs="Times New Roman"/>
                <w:sz w:val="24"/>
                <w:szCs w:val="24"/>
              </w:rPr>
              <w:t>Share object with a partner.</w:t>
            </w:r>
          </w:p>
          <w:p w14:paraId="4169BF67" w14:textId="490DE5C5" w:rsidR="00915B02" w:rsidRPr="00915B02" w:rsidRDefault="00915B02" w:rsidP="008D566F">
            <w:pPr>
              <w:rPr>
                <w:rStyle w:val="SubtleEmphasis"/>
              </w:rPr>
            </w:pPr>
            <w:r w:rsidRPr="00915B02">
              <w:rPr>
                <w:rStyle w:val="SubtleEmphasis"/>
              </w:rPr>
              <w:t>This will be done by the communication and sharing of supplies between students.</w:t>
            </w:r>
          </w:p>
        </w:tc>
      </w:tr>
    </w:tbl>
    <w:p w14:paraId="2E7AA2D5" w14:textId="3C76FDFF" w:rsidR="008D566F" w:rsidRDefault="008D566F" w:rsidP="008D56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FCC611" w14:textId="79E3F030" w:rsidR="008D566F" w:rsidRDefault="008D566F" w:rsidP="008D566F">
      <w:pPr>
        <w:rPr>
          <w:rFonts w:ascii="Times New Roman" w:hAnsi="Times New Roman" w:cs="Times New Roman"/>
          <w:sz w:val="24"/>
          <w:szCs w:val="24"/>
        </w:rPr>
      </w:pPr>
      <w:r w:rsidRPr="008D566F">
        <w:rPr>
          <w:rFonts w:ascii="Times New Roman" w:hAnsi="Times New Roman" w:cs="Times New Roman"/>
          <w:sz w:val="24"/>
          <w:szCs w:val="24"/>
        </w:rPr>
        <w:t>Kindergarten connected to Visual Art standards: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566F" w14:paraId="76880670" w14:textId="77777777" w:rsidTr="008D566F">
        <w:tc>
          <w:tcPr>
            <w:tcW w:w="4675" w:type="dxa"/>
          </w:tcPr>
          <w:p w14:paraId="281266DE" w14:textId="5643F234" w:rsidR="008D566F" w:rsidRDefault="005A7DBF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VA.K.S.3.1</w:t>
            </w:r>
          </w:p>
        </w:tc>
        <w:tc>
          <w:tcPr>
            <w:tcW w:w="4675" w:type="dxa"/>
          </w:tcPr>
          <w:p w14:paraId="741BDFE7" w14:textId="77777777" w:rsidR="008D566F" w:rsidRDefault="005A7DBF" w:rsidP="008D56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Develop skills and techniques to create with two- and/or three- dimensional media.</w:t>
            </w:r>
          </w:p>
          <w:p w14:paraId="65011B7A" w14:textId="2FACCE1D" w:rsidR="00164F08" w:rsidRPr="00164F08" w:rsidRDefault="00164F08" w:rsidP="008D566F">
            <w:pPr>
              <w:rPr>
                <w:rStyle w:val="SubtleEmphasis"/>
              </w:rPr>
            </w:pPr>
            <w:r>
              <w:rPr>
                <w:rStyle w:val="SubtleEmphasis"/>
              </w:rPr>
              <w:t>Students will create an abstract, three-dimensional image of a butterfly.</w:t>
            </w:r>
          </w:p>
        </w:tc>
      </w:tr>
      <w:tr w:rsidR="008D566F" w14:paraId="34B6B2BB" w14:textId="77777777" w:rsidTr="008D566F">
        <w:tc>
          <w:tcPr>
            <w:tcW w:w="4675" w:type="dxa"/>
          </w:tcPr>
          <w:p w14:paraId="5B6BDED6" w14:textId="07D8ABEE" w:rsidR="008D566F" w:rsidRPr="005A7DBF" w:rsidRDefault="005A7DBF" w:rsidP="008D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BF">
              <w:rPr>
                <w:rFonts w:ascii="Times New Roman" w:hAnsi="Times New Roman" w:cs="Times New Roman"/>
                <w:sz w:val="24"/>
                <w:szCs w:val="24"/>
              </w:rPr>
              <w:t>VA.K.S.O.3.1</w:t>
            </w:r>
          </w:p>
        </w:tc>
        <w:tc>
          <w:tcPr>
            <w:tcW w:w="4675" w:type="dxa"/>
          </w:tcPr>
          <w:p w14:paraId="0FCAA6AE" w14:textId="77777777" w:rsidR="008D566F" w:rsidRDefault="005A7DBF" w:rsidP="008D56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Create works of art to document experiences of self and community.</w:t>
            </w:r>
          </w:p>
          <w:p w14:paraId="5450A42A" w14:textId="6EE88F81" w:rsidR="00164F08" w:rsidRPr="00164F08" w:rsidRDefault="00164F08" w:rsidP="008D566F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The artwork that students make will be an expression of self and their creativity. </w:t>
            </w:r>
          </w:p>
        </w:tc>
      </w:tr>
    </w:tbl>
    <w:p w14:paraId="448D2A0A" w14:textId="77777777" w:rsidR="008565A4" w:rsidRDefault="008565A4" w:rsidP="008D566F">
      <w:pPr>
        <w:rPr>
          <w:rFonts w:ascii="Times New Roman" w:hAnsi="Times New Roman" w:cs="Times New Roman"/>
          <w:sz w:val="24"/>
          <w:szCs w:val="24"/>
        </w:rPr>
      </w:pPr>
    </w:p>
    <w:p w14:paraId="42D9785B" w14:textId="77777777" w:rsidR="008565A4" w:rsidRDefault="008565A4" w:rsidP="008565A4">
      <w:pPr>
        <w:rPr>
          <w:rFonts w:ascii="Times New Roman" w:hAnsi="Times New Roman" w:cs="Times New Roman"/>
          <w:sz w:val="24"/>
          <w:szCs w:val="24"/>
        </w:rPr>
      </w:pPr>
    </w:p>
    <w:p w14:paraId="73C17668" w14:textId="77777777" w:rsidR="008565A4" w:rsidRDefault="008565A4" w:rsidP="008565A4">
      <w:pPr>
        <w:rPr>
          <w:rFonts w:ascii="Times New Roman" w:hAnsi="Times New Roman" w:cs="Times New Roman"/>
          <w:sz w:val="24"/>
          <w:szCs w:val="24"/>
        </w:rPr>
      </w:pPr>
    </w:p>
    <w:p w14:paraId="43D528DF" w14:textId="0C119328" w:rsidR="008565A4" w:rsidRDefault="008565A4" w:rsidP="008D5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Power Point – Butterflies in Florida</w:t>
      </w:r>
    </w:p>
    <w:p w14:paraId="232C4B8C" w14:textId="723A5B80" w:rsidR="00164F08" w:rsidRDefault="00E15434" w:rsidP="008D5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Activity: Butterfly Life Cycle</w:t>
      </w:r>
    </w:p>
    <w:p w14:paraId="41661A92" w14:textId="77777777" w:rsidR="00E15434" w:rsidRPr="00E15434" w:rsidRDefault="00E15434" w:rsidP="00E154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Supplies:</w:t>
      </w:r>
    </w:p>
    <w:p w14:paraId="04DC22AF" w14:textId="09254DBF" w:rsidR="00E15434" w:rsidRDefault="00E15434" w:rsidP="00E15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 to a computer </w:t>
      </w:r>
      <w:r w:rsidR="00915B0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B0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scree</w:t>
      </w:r>
      <w:r w:rsidR="00915B0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to share with class</w:t>
      </w:r>
      <w:r w:rsidR="00915B02">
        <w:rPr>
          <w:rFonts w:ascii="Times New Roman" w:hAnsi="Times New Roman" w:cs="Times New Roman"/>
          <w:sz w:val="24"/>
          <w:szCs w:val="24"/>
        </w:rPr>
        <w:t>/students (</w:t>
      </w:r>
      <w:hyperlink r:id="rId5" w:history="1">
        <w:r w:rsidR="00915B02" w:rsidRPr="00553E2E">
          <w:rPr>
            <w:rStyle w:val="Hyperlink"/>
            <w:rFonts w:ascii="Times New Roman" w:hAnsi="Times New Roman" w:cs="Times New Roman"/>
            <w:sz w:val="24"/>
            <w:szCs w:val="24"/>
          </w:rPr>
          <w:t>video</w:t>
        </w:r>
      </w:hyperlink>
      <w:r w:rsidR="00915B02">
        <w:rPr>
          <w:rFonts w:ascii="Times New Roman" w:hAnsi="Times New Roman" w:cs="Times New Roman"/>
          <w:sz w:val="24"/>
          <w:szCs w:val="24"/>
        </w:rPr>
        <w:t>)</w:t>
      </w:r>
    </w:p>
    <w:p w14:paraId="7724523A" w14:textId="00922C9D" w:rsidR="00553E2E" w:rsidRPr="00553E2E" w:rsidRDefault="00553E2E" w:rsidP="00E15434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"F:\\Exsperemental Learneing in Education\\Imagin Our Florida\\Butterfly Lesson Plan\\Butterfly Life Cycle Coloring Sheet.jpg"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53E2E">
        <w:rPr>
          <w:rStyle w:val="Hyperlink"/>
          <w:rFonts w:ascii="Times New Roman" w:hAnsi="Times New Roman" w:cs="Times New Roman"/>
          <w:sz w:val="24"/>
          <w:szCs w:val="24"/>
        </w:rPr>
        <w:t xml:space="preserve">Butterfly Life Cycle Coloring Page </w:t>
      </w:r>
    </w:p>
    <w:p w14:paraId="051623F7" w14:textId="5258B3C1" w:rsidR="00E15434" w:rsidRPr="00E15434" w:rsidRDefault="00553E2E" w:rsidP="00E15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15434" w:rsidRPr="00E15434">
        <w:rPr>
          <w:rFonts w:ascii="Times New Roman" w:hAnsi="Times New Roman" w:cs="Times New Roman"/>
          <w:sz w:val="24"/>
          <w:szCs w:val="24"/>
        </w:rPr>
        <w:t>Food coloring or watercolors (liquid)</w:t>
      </w:r>
    </w:p>
    <w:p w14:paraId="3D6E74CD" w14:textId="77777777" w:rsidR="00E15434" w:rsidRPr="00E15434" w:rsidRDefault="00E15434" w:rsidP="00E15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 xml:space="preserve">Uncooked pasta </w:t>
      </w:r>
    </w:p>
    <w:p w14:paraId="5183AD8B" w14:textId="77777777" w:rsidR="00E15434" w:rsidRPr="00E15434" w:rsidRDefault="00E15434" w:rsidP="00E154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Farfalle (bow tie)</w:t>
      </w:r>
    </w:p>
    <w:p w14:paraId="43A59BDE" w14:textId="77777777" w:rsidR="00E15434" w:rsidRPr="00E15434" w:rsidRDefault="00E15434" w:rsidP="00E154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butterfly</w:t>
      </w:r>
    </w:p>
    <w:p w14:paraId="43595C7B" w14:textId="77777777" w:rsidR="00E15434" w:rsidRPr="00E15434" w:rsidRDefault="00E15434" w:rsidP="00E154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Rotini (tube)</w:t>
      </w:r>
    </w:p>
    <w:p w14:paraId="563DA370" w14:textId="77777777" w:rsidR="00E15434" w:rsidRPr="00E15434" w:rsidRDefault="00E15434" w:rsidP="00E154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caterpillar</w:t>
      </w:r>
    </w:p>
    <w:p w14:paraId="15B3E7D7" w14:textId="77777777" w:rsidR="00E15434" w:rsidRPr="00E15434" w:rsidRDefault="00E15434" w:rsidP="00E154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Conchiglie (shell)</w:t>
      </w:r>
    </w:p>
    <w:p w14:paraId="31D1E904" w14:textId="11362456" w:rsidR="00E15434" w:rsidRDefault="00E15434" w:rsidP="00E154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Chrysalis</w:t>
      </w:r>
    </w:p>
    <w:p w14:paraId="5E224265" w14:textId="7BBA94D0" w:rsidR="00E15434" w:rsidRDefault="00E15434" w:rsidP="00E15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Instructions: Preparation before </w:t>
      </w:r>
      <w:r w:rsidR="00553E2E">
        <w:rPr>
          <w:rFonts w:ascii="Times New Roman" w:hAnsi="Times New Roman" w:cs="Times New Roman"/>
          <w:sz w:val="24"/>
          <w:szCs w:val="24"/>
        </w:rPr>
        <w:t>lesson</w:t>
      </w:r>
    </w:p>
    <w:p w14:paraId="5D95335A" w14:textId="77777777" w:rsidR="00E15434" w:rsidRPr="00E15434" w:rsidRDefault="00E15434" w:rsidP="00E154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Place each type of pasta in their own plastic bag.</w:t>
      </w:r>
    </w:p>
    <w:p w14:paraId="3FDFEEEB" w14:textId="77777777" w:rsidR="00E15434" w:rsidRPr="00E15434" w:rsidRDefault="00E15434" w:rsidP="00E154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Add a splash of different food coloring or watercolors to each bag, and shake.</w:t>
      </w:r>
    </w:p>
    <w:p w14:paraId="0CDD8471" w14:textId="77777777" w:rsidR="00E15434" w:rsidRPr="00E15434" w:rsidRDefault="00E15434" w:rsidP="00E1543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You can separate the pasta more to create even more colored pasta.</w:t>
      </w:r>
    </w:p>
    <w:p w14:paraId="292E9913" w14:textId="77777777" w:rsidR="00E15434" w:rsidRPr="00E15434" w:rsidRDefault="00E15434" w:rsidP="00E154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When at the color is the level you want, lay the colored pasta out on paper towels to dry.</w:t>
      </w:r>
    </w:p>
    <w:p w14:paraId="7BB34650" w14:textId="0FFC9BBE" w:rsidR="00E15434" w:rsidRDefault="00E15434" w:rsidP="00E154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Mix all the pastas together, separate out in several bowl, and let the kids go at it.</w:t>
      </w:r>
    </w:p>
    <w:p w14:paraId="5FEEEB68" w14:textId="41719B03" w:rsidR="00E15434" w:rsidRPr="00E15434" w:rsidRDefault="00E15434" w:rsidP="00E15434">
      <w:pPr>
        <w:rPr>
          <w:rFonts w:ascii="Times New Roman" w:hAnsi="Times New Roman" w:cs="Times New Roman"/>
          <w:sz w:val="24"/>
          <w:szCs w:val="24"/>
        </w:rPr>
      </w:pPr>
    </w:p>
    <w:p w14:paraId="56CDF286" w14:textId="77777777" w:rsidR="00E15434" w:rsidRPr="00E15434" w:rsidRDefault="00E15434" w:rsidP="00E15434">
      <w:pPr>
        <w:rPr>
          <w:rFonts w:ascii="Times New Roman" w:hAnsi="Times New Roman" w:cs="Times New Roman"/>
          <w:sz w:val="24"/>
          <w:szCs w:val="24"/>
        </w:rPr>
      </w:pPr>
    </w:p>
    <w:p w14:paraId="6541B5DD" w14:textId="77777777" w:rsidR="00E15434" w:rsidRPr="00E15434" w:rsidRDefault="00E15434" w:rsidP="00E15434">
      <w:p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Questions during activity (this can be done in table groups or with a shoulder buddy etc.)</w:t>
      </w:r>
    </w:p>
    <w:p w14:paraId="24EAC3EA" w14:textId="77777777" w:rsidR="00E15434" w:rsidRPr="00E15434" w:rsidRDefault="00E15434" w:rsidP="00E15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What pasta represents the first stage in the butterfly life cycle?</w:t>
      </w:r>
    </w:p>
    <w:p w14:paraId="5D6ABFAC" w14:textId="77777777" w:rsidR="00E15434" w:rsidRPr="00E15434" w:rsidRDefault="00E15434" w:rsidP="00E154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What happens during that stage?</w:t>
      </w:r>
    </w:p>
    <w:p w14:paraId="63481741" w14:textId="77777777" w:rsidR="00E15434" w:rsidRPr="00E15434" w:rsidRDefault="00E15434" w:rsidP="00E15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What pasta represents the second stage in the butterfly life cycle?</w:t>
      </w:r>
    </w:p>
    <w:p w14:paraId="5FB0F66C" w14:textId="77777777" w:rsidR="00E15434" w:rsidRPr="00E15434" w:rsidRDefault="00E15434" w:rsidP="00E154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What happens during that stage?</w:t>
      </w:r>
    </w:p>
    <w:p w14:paraId="22EA76F6" w14:textId="77777777" w:rsidR="00E15434" w:rsidRPr="00E15434" w:rsidRDefault="00E15434" w:rsidP="00E15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What pasta represents the third stage in the butterfly life cycle?</w:t>
      </w:r>
    </w:p>
    <w:p w14:paraId="17E27A29" w14:textId="77777777" w:rsidR="00E15434" w:rsidRPr="00E15434" w:rsidRDefault="00E15434" w:rsidP="00E154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What happens during that stage?</w:t>
      </w:r>
    </w:p>
    <w:p w14:paraId="6675329C" w14:textId="3FEBDBFC" w:rsidR="00E15434" w:rsidRDefault="00E15434" w:rsidP="00E15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34">
        <w:rPr>
          <w:rFonts w:ascii="Times New Roman" w:hAnsi="Times New Roman" w:cs="Times New Roman"/>
          <w:sz w:val="24"/>
          <w:szCs w:val="24"/>
        </w:rPr>
        <w:t>What do you think is the most challenging stage?</w:t>
      </w:r>
    </w:p>
    <w:p w14:paraId="2CA8488E" w14:textId="38AAC7C1" w:rsidR="008D566F" w:rsidRDefault="00553E2E" w:rsidP="008D56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this be related to us as humans/people? </w:t>
      </w:r>
    </w:p>
    <w:p w14:paraId="0ABE1A52" w14:textId="0F71FC36" w:rsidR="00164F08" w:rsidRDefault="00164F08" w:rsidP="008D56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we different?</w:t>
      </w:r>
    </w:p>
    <w:p w14:paraId="22E56D20" w14:textId="412FFA8E" w:rsidR="00164F08" w:rsidRPr="00164F08" w:rsidRDefault="00164F08" w:rsidP="008D56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we alike? </w:t>
      </w:r>
    </w:p>
    <w:sectPr w:rsidR="00164F08" w:rsidRPr="0016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7D6C"/>
    <w:multiLevelType w:val="hybridMultilevel"/>
    <w:tmpl w:val="B6B23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5516"/>
    <w:multiLevelType w:val="hybridMultilevel"/>
    <w:tmpl w:val="929A8162"/>
    <w:lvl w:ilvl="0" w:tplc="C3FAF1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F2078F"/>
    <w:multiLevelType w:val="hybridMultilevel"/>
    <w:tmpl w:val="348E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6F"/>
    <w:rsid w:val="00023C82"/>
    <w:rsid w:val="00164F08"/>
    <w:rsid w:val="00553E2E"/>
    <w:rsid w:val="005A7DBF"/>
    <w:rsid w:val="008565A4"/>
    <w:rsid w:val="008D566F"/>
    <w:rsid w:val="00915B02"/>
    <w:rsid w:val="00AB53D7"/>
    <w:rsid w:val="00E1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060B"/>
  <w15:chartTrackingRefBased/>
  <w15:docId w15:val="{4F410F2E-26E9-4088-835D-F3D8078B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5A7D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A7D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15434"/>
    <w:pPr>
      <w:spacing w:line="256" w:lineRule="auto"/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15B02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915B0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15B0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53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1S8WzwLP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</dc:creator>
  <cp:keywords/>
  <dc:description/>
  <cp:lastModifiedBy>dan kon</cp:lastModifiedBy>
  <cp:revision>2</cp:revision>
  <dcterms:created xsi:type="dcterms:W3CDTF">2021-04-22T15:55:00Z</dcterms:created>
  <dcterms:modified xsi:type="dcterms:W3CDTF">2021-04-22T15:55:00Z</dcterms:modified>
</cp:coreProperties>
</file>